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65" w:rsidRPr="00840C02" w:rsidRDefault="009500CE" w:rsidP="00840C0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84.8pt;margin-top:-4.8pt;width:229.7pt;height:33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">
            <v:textbox>
              <w:txbxContent>
                <w:p w:rsidR="00B837F3" w:rsidRPr="0032149A" w:rsidRDefault="00B837F3" w:rsidP="0032149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Artículo de investigación</w:t>
                  </w:r>
                </w:p>
                <w:p w:rsidR="00B837F3" w:rsidRPr="00847B50" w:rsidRDefault="00B837F3" w:rsidP="0032149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847B50">
                    <w:rPr>
                      <w:rFonts w:ascii="Times New Roman" w:hAnsi="Times New Roman" w:cs="Times New Roman"/>
                      <w:sz w:val="18"/>
                    </w:rPr>
                    <w:t>Recibido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: </w:t>
                  </w:r>
                  <w:r w:rsidR="00A45F2F">
                    <w:rPr>
                      <w:rFonts w:ascii="Times New Roman" w:hAnsi="Times New Roman" w:cs="Times New Roman"/>
                      <w:sz w:val="18"/>
                    </w:rPr>
                    <w:t>xx-xx-</w:t>
                  </w:r>
                  <w:proofErr w:type="spellStart"/>
                  <w:r w:rsidR="00A45F2F">
                    <w:rPr>
                      <w:rFonts w:ascii="Times New Roman" w:hAnsi="Times New Roman" w:cs="Times New Roman"/>
                      <w:sz w:val="18"/>
                    </w:rPr>
                    <w:t>xxxx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 xml:space="preserve">     </w:t>
                  </w:r>
                  <w:r w:rsidRPr="00847B50">
                    <w:rPr>
                      <w:rFonts w:ascii="Times New Roman" w:hAnsi="Times New Roman" w:cs="Times New Roman"/>
                      <w:sz w:val="18"/>
                    </w:rPr>
                    <w:t xml:space="preserve">Aceptado: </w:t>
                  </w:r>
                  <w:r w:rsidR="00A45F2F">
                    <w:rPr>
                      <w:rFonts w:ascii="Times New Roman" w:hAnsi="Times New Roman" w:cs="Times New Roman"/>
                      <w:sz w:val="18"/>
                    </w:rPr>
                    <w:t>xx-xx-</w:t>
                  </w:r>
                  <w:proofErr w:type="spellStart"/>
                  <w:r w:rsidR="00A45F2F">
                    <w:rPr>
                      <w:rFonts w:ascii="Times New Roman" w:hAnsi="Times New Roman" w:cs="Times New Roman"/>
                      <w:sz w:val="18"/>
                    </w:rPr>
                    <w:t>xxxx</w:t>
                  </w:r>
                  <w:proofErr w:type="spellEnd"/>
                </w:p>
              </w:txbxContent>
            </v:textbox>
          </v:shape>
        </w:pict>
      </w:r>
    </w:p>
    <w:p w:rsidR="000E2765" w:rsidRPr="00840C02" w:rsidRDefault="000E2765" w:rsidP="00840C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91734" w:rsidRDefault="00244AEB" w:rsidP="00840C0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commentRangeStart w:id="0"/>
      <w:r>
        <w:rPr>
          <w:rFonts w:ascii="Times New Roman" w:hAnsi="Times New Roman" w:cs="Times New Roman"/>
          <w:b/>
          <w:sz w:val="24"/>
        </w:rPr>
        <w:t>Sección</w:t>
      </w:r>
      <w:commentRangeEnd w:id="0"/>
      <w:r>
        <w:rPr>
          <w:rStyle w:val="Refdecomentario"/>
        </w:rPr>
        <w:commentReference w:id="0"/>
      </w:r>
    </w:p>
    <w:p w:rsidR="00840C02" w:rsidRPr="00840C02" w:rsidRDefault="00840C02" w:rsidP="00840C0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E2765" w:rsidRPr="00860B55" w:rsidRDefault="00471ADB" w:rsidP="00860B5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Título</w:t>
      </w:r>
    </w:p>
    <w:p w:rsidR="00840C02" w:rsidRPr="00860B55" w:rsidRDefault="00840C02" w:rsidP="00840C02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840C02" w:rsidRPr="00471ADB" w:rsidRDefault="00471ADB" w:rsidP="00860B55">
      <w:pPr>
        <w:spacing w:after="0" w:line="360" w:lineRule="auto"/>
        <w:jc w:val="center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 xml:space="preserve">Título (en </w:t>
      </w:r>
      <w:proofErr w:type="spellStart"/>
      <w:r w:rsidRPr="00471ADB">
        <w:rPr>
          <w:rFonts w:ascii="Times New Roman" w:hAnsi="Times New Roman" w:cs="Times New Roman"/>
          <w:i/>
          <w:lang w:val="es-US"/>
        </w:rPr>
        <w:t>ingles</w:t>
      </w:r>
      <w:proofErr w:type="spellEnd"/>
      <w:r w:rsidRPr="00471ADB">
        <w:rPr>
          <w:rFonts w:ascii="Times New Roman" w:hAnsi="Times New Roman" w:cs="Times New Roman"/>
          <w:i/>
          <w:lang w:val="es-US"/>
        </w:rPr>
        <w:t>)</w:t>
      </w:r>
    </w:p>
    <w:p w:rsidR="00860B55" w:rsidRPr="00471ADB" w:rsidRDefault="00860B55" w:rsidP="00860B55">
      <w:pPr>
        <w:spacing w:after="0" w:line="360" w:lineRule="auto"/>
        <w:jc w:val="center"/>
        <w:rPr>
          <w:rFonts w:ascii="Times New Roman" w:hAnsi="Times New Roman" w:cs="Times New Roman"/>
          <w:i/>
          <w:lang w:val="es-US"/>
        </w:rPr>
      </w:pPr>
    </w:p>
    <w:p w:rsidR="00CC6F8E" w:rsidRDefault="00267167" w:rsidP="00840C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B87512">
        <w:rPr>
          <w:rFonts w:ascii="Times New Roman" w:hAnsi="Times New Roman" w:cs="Times New Roman"/>
          <w:i/>
        </w:rPr>
        <w:t xml:space="preserve">1. </w:t>
      </w:r>
      <w:r w:rsidR="00471ADB">
        <w:rPr>
          <w:rFonts w:ascii="Times New Roman" w:hAnsi="Times New Roman" w:cs="Times New Roman"/>
          <w:bCs/>
          <w:i/>
        </w:rPr>
        <w:t>Autor 1</w:t>
      </w:r>
    </w:p>
    <w:p w:rsidR="001D0A1D" w:rsidRPr="00471ADB" w:rsidRDefault="00471ADB" w:rsidP="00840C02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:rsidR="000E2765" w:rsidRPr="00471ADB" w:rsidRDefault="00703B37" w:rsidP="00840C02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9" w:history="1">
        <w:r w:rsidR="00471ADB"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="00471ADB"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electrónico)</w:t>
      </w:r>
      <w:r w:rsidR="001D0A1D" w:rsidRPr="00471ADB">
        <w:rPr>
          <w:rFonts w:ascii="Times New Roman" w:hAnsi="Times New Roman" w:cs="Times New Roman"/>
          <w:i/>
          <w:lang w:val="es-US"/>
        </w:rPr>
        <w:t xml:space="preserve"> </w:t>
      </w:r>
      <w:r w:rsidRPr="00471ADB">
        <w:rPr>
          <w:rFonts w:ascii="Times New Roman" w:hAnsi="Times New Roman" w:cs="Times New Roman"/>
          <w:i/>
          <w:lang w:val="es-US"/>
        </w:rPr>
        <w:t xml:space="preserve"> </w:t>
      </w:r>
      <w:r w:rsidR="00267167" w:rsidRPr="00471ADB">
        <w:rPr>
          <w:rFonts w:ascii="Times New Roman" w:hAnsi="Times New Roman" w:cs="Times New Roman"/>
          <w:i/>
          <w:lang w:val="es-US"/>
        </w:rPr>
        <w:t xml:space="preserve">ID ORCID: </w:t>
      </w:r>
      <w:r w:rsidR="00E01BCF" w:rsidRPr="00471ADB">
        <w:rPr>
          <w:rFonts w:ascii="Times New Roman" w:hAnsi="Times New Roman" w:cs="Times New Roman"/>
          <w:i/>
          <w:lang w:val="es-US" w:eastAsia="es-ES"/>
        </w:rPr>
        <w:t>http://orcid.org/</w:t>
      </w:r>
      <w:r w:rsidR="00471ADB">
        <w:rPr>
          <w:rFonts w:ascii="Times New Roman" w:hAnsi="Times New Roman" w:cs="Times New Roman"/>
          <w:i/>
          <w:lang w:val="es-US" w:eastAsia="es-ES"/>
        </w:rPr>
        <w:t>xxxx-xxxx-xxxx-xxxx</w:t>
      </w:r>
    </w:p>
    <w:p w:rsidR="00267167" w:rsidRPr="00471ADB" w:rsidRDefault="00267167" w:rsidP="00840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</w:p>
    <w:p w:rsid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i/>
        </w:rPr>
        <w:t>utor 2</w:t>
      </w:r>
    </w:p>
    <w:p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0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 ORCID: </w:t>
      </w:r>
      <w:r w:rsidRPr="00471ADB">
        <w:rPr>
          <w:rFonts w:ascii="Times New Roman" w:hAnsi="Times New Roman" w:cs="Times New Roman"/>
          <w:i/>
          <w:lang w:val="es-US" w:eastAsia="es-ES"/>
        </w:rPr>
        <w:t>http://orcid.org/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:rsidR="00267167" w:rsidRPr="00471ADB" w:rsidRDefault="00267167" w:rsidP="00840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</w:p>
    <w:p w:rsid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i/>
        </w:rPr>
        <w:t>utor 3</w:t>
      </w:r>
    </w:p>
    <w:p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1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 ORCID: </w:t>
      </w:r>
      <w:r w:rsidRPr="00471ADB">
        <w:rPr>
          <w:rFonts w:ascii="Times New Roman" w:hAnsi="Times New Roman" w:cs="Times New Roman"/>
          <w:i/>
          <w:lang w:val="es-US" w:eastAsia="es-ES"/>
        </w:rPr>
        <w:t>http://orcid.org/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:rsidR="00B87512" w:rsidRPr="00471ADB" w:rsidRDefault="00B87512" w:rsidP="00840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</w:p>
    <w:p w:rsid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</w:t>
      </w:r>
      <w:r w:rsidRPr="00B875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bCs/>
          <w:i/>
        </w:rPr>
        <w:t>utor 4</w:t>
      </w:r>
    </w:p>
    <w:p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>
        <w:rPr>
          <w:rFonts w:ascii="Times New Roman" w:hAnsi="Times New Roman" w:cs="Times New Roman"/>
          <w:i/>
        </w:rPr>
        <w:t>Entidad, dirección, provincia, país</w:t>
      </w:r>
    </w:p>
    <w:p w:rsidR="00471ADB" w:rsidRPr="00471ADB" w:rsidRDefault="00471ADB" w:rsidP="00471ADB">
      <w:pPr>
        <w:spacing w:after="0" w:line="360" w:lineRule="auto"/>
        <w:jc w:val="both"/>
        <w:rPr>
          <w:rFonts w:ascii="Times New Roman" w:hAnsi="Times New Roman" w:cs="Times New Roman"/>
          <w:i/>
          <w:lang w:val="es-US"/>
        </w:rPr>
      </w:pPr>
      <w:r w:rsidRPr="00471ADB">
        <w:rPr>
          <w:rFonts w:ascii="Times New Roman" w:hAnsi="Times New Roman" w:cs="Times New Roman"/>
          <w:i/>
          <w:lang w:val="es-US"/>
        </w:rPr>
        <w:t>(</w:t>
      </w:r>
      <w:hyperlink r:id="rId12" w:history="1">
        <w:r w:rsidRPr="00471ADB">
          <w:rPr>
            <w:rStyle w:val="Hipervnculo"/>
            <w:rFonts w:ascii="Times New Roman" w:hAnsi="Times New Roman" w:cs="Times New Roman"/>
            <w:i/>
            <w:color w:val="auto"/>
            <w:u w:val="none"/>
            <w:lang w:val="es-US"/>
          </w:rPr>
          <w:t>correo</w:t>
        </w:r>
      </w:hyperlink>
      <w:r w:rsidRPr="00471ADB">
        <w:rPr>
          <w:rStyle w:val="Hipervnculo"/>
          <w:rFonts w:ascii="Times New Roman" w:hAnsi="Times New Roman" w:cs="Times New Roman"/>
          <w:i/>
          <w:color w:val="auto"/>
          <w:u w:val="none"/>
          <w:lang w:val="es-US"/>
        </w:rPr>
        <w:t xml:space="preserve"> electrónico)</w:t>
      </w:r>
      <w:r w:rsidRPr="00471ADB">
        <w:rPr>
          <w:rFonts w:ascii="Times New Roman" w:hAnsi="Times New Roman" w:cs="Times New Roman"/>
          <w:i/>
          <w:lang w:val="es-US"/>
        </w:rPr>
        <w:t xml:space="preserve">  ID ORCID: </w:t>
      </w:r>
      <w:r w:rsidRPr="00471ADB">
        <w:rPr>
          <w:rFonts w:ascii="Times New Roman" w:hAnsi="Times New Roman" w:cs="Times New Roman"/>
          <w:i/>
          <w:lang w:val="es-US" w:eastAsia="es-ES"/>
        </w:rPr>
        <w:t>http://orcid.org/</w:t>
      </w:r>
      <w:r>
        <w:rPr>
          <w:rFonts w:ascii="Times New Roman" w:hAnsi="Times New Roman" w:cs="Times New Roman"/>
          <w:i/>
          <w:lang w:val="es-US" w:eastAsia="es-ES"/>
        </w:rPr>
        <w:t>xxxx-xxxx-xxxx-xxxx</w:t>
      </w: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471ADB" w:rsidRDefault="00471ADB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471ADB" w:rsidRDefault="00471ADB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471ADB" w:rsidRDefault="00471ADB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471ADB" w:rsidRPr="00B62BEB" w:rsidRDefault="00471ADB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B87512" w:rsidRPr="00B62BEB" w:rsidRDefault="00B87512" w:rsidP="00840C0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s-US"/>
        </w:rPr>
      </w:pPr>
    </w:p>
    <w:p w:rsidR="009929A1" w:rsidRPr="00196669" w:rsidRDefault="009929A1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commentRangeStart w:id="1"/>
      <w:r w:rsidRPr="00196669">
        <w:rPr>
          <w:rStyle w:val="Textoennegrita"/>
          <w:sz w:val="22"/>
          <w:szCs w:val="22"/>
        </w:rPr>
        <w:lastRenderedPageBreak/>
        <w:t xml:space="preserve">Resumen </w:t>
      </w:r>
      <w:commentRangeEnd w:id="1"/>
      <w:r w:rsidR="00471ADB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1"/>
      </w:r>
    </w:p>
    <w:p w:rsidR="00471ADB" w:rsidRPr="00196669" w:rsidRDefault="00471ADB" w:rsidP="00196669">
      <w:pPr>
        <w:spacing w:after="0" w:line="360" w:lineRule="auto"/>
        <w:jc w:val="both"/>
        <w:rPr>
          <w:rStyle w:val="Textoennegrita"/>
          <w:rFonts w:ascii="Times New Roman" w:hAnsi="Times New Roman" w:cs="Times New Roman"/>
        </w:rPr>
      </w:pPr>
    </w:p>
    <w:p w:rsidR="009929A1" w:rsidRPr="00196669" w:rsidRDefault="009929A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commentRangeStart w:id="2"/>
      <w:r w:rsidRPr="00196669">
        <w:rPr>
          <w:rStyle w:val="Textoennegrita"/>
          <w:rFonts w:ascii="Times New Roman" w:hAnsi="Times New Roman" w:cs="Times New Roman"/>
        </w:rPr>
        <w:t>Palabras clave</w:t>
      </w:r>
      <w:r w:rsidR="001C3863" w:rsidRPr="00196669">
        <w:rPr>
          <w:rFonts w:ascii="Times New Roman" w:hAnsi="Times New Roman" w:cs="Times New Roman"/>
        </w:rPr>
        <w:t>:</w:t>
      </w:r>
      <w:commentRangeEnd w:id="2"/>
      <w:r w:rsidR="00471ADB" w:rsidRPr="00196669">
        <w:rPr>
          <w:rStyle w:val="Refdecomentario"/>
          <w:rFonts w:ascii="Times New Roman" w:hAnsi="Times New Roman" w:cs="Times New Roman"/>
          <w:sz w:val="22"/>
          <w:szCs w:val="22"/>
        </w:rPr>
        <w:commentReference w:id="2"/>
      </w:r>
      <w:r w:rsidR="001C3863" w:rsidRPr="00196669">
        <w:rPr>
          <w:rFonts w:ascii="Times New Roman" w:hAnsi="Times New Roman" w:cs="Times New Roman"/>
        </w:rPr>
        <w:t xml:space="preserve"> </w:t>
      </w:r>
    </w:p>
    <w:p w:rsidR="00B87512" w:rsidRPr="00196669" w:rsidRDefault="00B87512" w:rsidP="0019666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0CA4" w:rsidRPr="00196669" w:rsidRDefault="009929A1" w:rsidP="00196669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  <w:lang w:val="en-US"/>
        </w:rPr>
      </w:pPr>
      <w:r w:rsidRPr="00196669">
        <w:rPr>
          <w:rStyle w:val="Textoennegrita"/>
          <w:i/>
          <w:sz w:val="22"/>
          <w:szCs w:val="22"/>
          <w:lang w:val="en-US"/>
        </w:rPr>
        <w:t>Abstract</w:t>
      </w: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  <w:lang w:val="en-US"/>
        </w:rPr>
      </w:pPr>
    </w:p>
    <w:p w:rsidR="002E0CA4" w:rsidRPr="00196669" w:rsidRDefault="009929A1" w:rsidP="00196669">
      <w:pPr>
        <w:pStyle w:val="NormalWeb"/>
        <w:spacing w:before="0" w:beforeAutospacing="0" w:after="0" w:afterAutospacing="0" w:line="360" w:lineRule="auto"/>
        <w:jc w:val="both"/>
        <w:rPr>
          <w:i/>
          <w:sz w:val="22"/>
          <w:szCs w:val="22"/>
          <w:lang w:val="en-US"/>
        </w:rPr>
      </w:pPr>
      <w:r w:rsidRPr="00196669">
        <w:rPr>
          <w:rStyle w:val="Textoennegrita"/>
          <w:i/>
          <w:sz w:val="22"/>
          <w:szCs w:val="22"/>
          <w:lang w:val="en-US"/>
        </w:rPr>
        <w:t>Keywords</w:t>
      </w:r>
      <w:r w:rsidRPr="00196669">
        <w:rPr>
          <w:i/>
          <w:sz w:val="22"/>
          <w:szCs w:val="22"/>
          <w:lang w:val="en-US"/>
        </w:rPr>
        <w:t xml:space="preserve">: </w:t>
      </w:r>
    </w:p>
    <w:p w:rsidR="00257EB7" w:rsidRPr="00196669" w:rsidRDefault="00257EB7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B87512" w:rsidRPr="00196669" w:rsidRDefault="00B87512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B87512" w:rsidRPr="00196669" w:rsidRDefault="00B87512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B837F3" w:rsidRPr="00196669" w:rsidRDefault="00B837F3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B837F3" w:rsidRPr="00196669" w:rsidRDefault="00B837F3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B837F3" w:rsidRPr="00196669" w:rsidRDefault="00B837F3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  <w:lang w:val="en-US"/>
        </w:rPr>
      </w:pPr>
    </w:p>
    <w:p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commentRangeStart w:id="3"/>
      <w:r w:rsidRPr="00196669">
        <w:rPr>
          <w:rStyle w:val="Textoennegrita"/>
          <w:sz w:val="22"/>
          <w:szCs w:val="22"/>
        </w:rPr>
        <w:lastRenderedPageBreak/>
        <w:t>Introducción</w:t>
      </w:r>
      <w:commentRangeEnd w:id="3"/>
      <w:r w:rsidR="00A93619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3"/>
      </w:r>
      <w:bookmarkStart w:id="4" w:name="_GoBack"/>
      <w:bookmarkEnd w:id="4"/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Debe brindar información completa sobre la investigación.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Antecedentes que facilitan o condicionan el estudio que se presenta.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Actualidad e importancia del tema.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Fundamentos conceptuales con el máximo nivel de actualización y diversidad de enfoques que caracterizan el estado del arte.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Debe quedar claro el objetivo que persigue el autor. 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6669">
        <w:rPr>
          <w:rFonts w:ascii="Times New Roman" w:hAnsi="Times New Roman" w:cs="Times New Roman"/>
        </w:rPr>
        <w:t>Debe mostrar una consistente y bien actualizada base teórico-referencial, mediante el diálogo crítico con las fuentes citas y referenciadas.</w:t>
      </w:r>
    </w:p>
    <w:p w:rsidR="00B87512" w:rsidRPr="00196669" w:rsidRDefault="00B87512" w:rsidP="0019666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95229" w:rsidRPr="00196669" w:rsidRDefault="00DF0ED7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rStyle w:val="Textoennegrita"/>
          <w:sz w:val="22"/>
          <w:szCs w:val="22"/>
        </w:rPr>
        <w:t>Métodos</w:t>
      </w:r>
    </w:p>
    <w:p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Se especificará el tipo de estudio. Proceder científico aplicado para la realización de la investigación.</w:t>
      </w:r>
    </w:p>
    <w:p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Población y muestra. Criterio de selección de esta última.</w:t>
      </w:r>
    </w:p>
    <w:p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Describe los métodos de investigación, las técnicas y los instrumentos aplicados.</w:t>
      </w:r>
    </w:p>
    <w:p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La consistencia o confiabilidad de los métodos y técnicas aplicadas.</w:t>
      </w:r>
    </w:p>
    <w:p w:rsidR="00734981" w:rsidRPr="00196669" w:rsidRDefault="0073498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669">
        <w:rPr>
          <w:rFonts w:ascii="Times New Roman" w:hAnsi="Times New Roman" w:cs="Times New Roman"/>
          <w:sz w:val="22"/>
          <w:szCs w:val="22"/>
        </w:rPr>
        <w:t>Los modos en que se obtuvo y procesó la información obtenida.</w:t>
      </w:r>
    </w:p>
    <w:p w:rsidR="001917E1" w:rsidRPr="00196669" w:rsidRDefault="001917E1" w:rsidP="0019666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r w:rsidRPr="00196669">
        <w:rPr>
          <w:rStyle w:val="Textoennegrita"/>
          <w:sz w:val="22"/>
          <w:szCs w:val="22"/>
        </w:rPr>
        <w:t xml:space="preserve">Resultados y discusión 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Describe los resultados obtenidos la interpretación o valoración de ellos, se indica la información o datos obtenidos de la aplicación sistémica de los métodos.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Se recomienda emplear gráficos o tablas, solo las que resulten imprescindibles para ilustrar algún resultado particular. 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Indicar cómo sus resultados amplían los hallazgos de estudios previos.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Se debe valorar la aplicabilidad de los resultados.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Presentar las posibles debilidades o falencias del estudio realizado.</w:t>
      </w:r>
    </w:p>
    <w:p w:rsidR="00410E0E" w:rsidRPr="00196669" w:rsidRDefault="00410E0E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</w:p>
    <w:p w:rsidR="00E46224" w:rsidRPr="00196669" w:rsidRDefault="00E46224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commentRangeStart w:id="5"/>
      <w:r w:rsidRPr="00196669">
        <w:rPr>
          <w:rStyle w:val="Textoennegrita"/>
          <w:sz w:val="22"/>
          <w:szCs w:val="22"/>
        </w:rPr>
        <w:t>Conclusiones</w:t>
      </w:r>
      <w:commentRangeEnd w:id="5"/>
      <w:r w:rsidR="00A93619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5"/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Es el momento de presentar el máximo nivel de generalización de las ideas sobre los resultados alcanzados, su alcance y significación para la teoría y la práctica educacional. Deben ser precisas y lo más clara posible.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Sugerir otros estudios que deben o pudieran realizarse.</w:t>
      </w:r>
    </w:p>
    <w:p w:rsidR="00734981" w:rsidRPr="00196669" w:rsidRDefault="00734981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  <w:r w:rsidRPr="00196669">
        <w:rPr>
          <w:rFonts w:ascii="Times New Roman" w:hAnsi="Times New Roman" w:cs="Times New Roman"/>
          <w:lang w:eastAsia="es-MX"/>
        </w:rPr>
        <w:t>No emplear citas y referencia en esta parte.</w:t>
      </w:r>
    </w:p>
    <w:p w:rsidR="00E46224" w:rsidRPr="00196669" w:rsidRDefault="00E46224" w:rsidP="00196669">
      <w:pPr>
        <w:spacing w:after="0" w:line="360" w:lineRule="auto"/>
        <w:jc w:val="both"/>
        <w:rPr>
          <w:rFonts w:ascii="Times New Roman" w:hAnsi="Times New Roman" w:cs="Times New Roman"/>
          <w:lang w:eastAsia="es-MX"/>
        </w:rPr>
      </w:pPr>
    </w:p>
    <w:p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2"/>
          <w:szCs w:val="22"/>
        </w:rPr>
      </w:pPr>
      <w:commentRangeStart w:id="6"/>
      <w:r w:rsidRPr="00196669">
        <w:rPr>
          <w:rStyle w:val="Textoennegrita"/>
          <w:sz w:val="22"/>
          <w:szCs w:val="22"/>
        </w:rPr>
        <w:t>Referencias bibliográficas</w:t>
      </w:r>
      <w:commentRangeEnd w:id="6"/>
      <w:r w:rsidR="00A93619" w:rsidRPr="00196669">
        <w:rPr>
          <w:rStyle w:val="Refdecomentario"/>
          <w:rFonts w:eastAsiaTheme="minorHAnsi"/>
          <w:sz w:val="22"/>
          <w:szCs w:val="22"/>
          <w:lang w:eastAsia="en-US"/>
        </w:rPr>
        <w:commentReference w:id="6"/>
      </w:r>
    </w:p>
    <w:p w:rsidR="00196669" w:rsidRPr="00196669" w:rsidRDefault="00196669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 w:rsidRPr="00196669">
        <w:rPr>
          <w:rFonts w:ascii="Times New Roman" w:hAnsi="Times New Roman" w:cs="Times New Roman"/>
          <w:lang w:val="es-US"/>
        </w:rPr>
        <w:lastRenderedPageBreak/>
        <w:t>Las particularidades sobre la elaboración y presentación de la lista de referencias utilizadas en el artículo están sujetas a lo que se establece en el instructivo sobre la aplicación de la norma APA en su 7ma edición. </w:t>
      </w:r>
    </w:p>
    <w:p w:rsidR="00196669" w:rsidRPr="00196669" w:rsidRDefault="00196669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 w:rsidRPr="00196669">
        <w:rPr>
          <w:rFonts w:ascii="Times New Roman" w:hAnsi="Times New Roman" w:cs="Times New Roman"/>
          <w:lang w:val="es-US"/>
        </w:rPr>
        <w:t>Se insiste en que para un artículo original de investigación es necesario que se trabajen entre 15 y 20 referencias, y en correspondencia con el tema, el 60% de estas deben ubicarse en los últimos cinco años.</w:t>
      </w:r>
    </w:p>
    <w:p w:rsidR="00196669" w:rsidRPr="00196669" w:rsidRDefault="00196669" w:rsidP="00196669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s-US"/>
        </w:rPr>
      </w:pPr>
      <w:r w:rsidRPr="00196669">
        <w:rPr>
          <w:rFonts w:ascii="Times New Roman" w:hAnsi="Times New Roman" w:cs="Times New Roman"/>
          <w:lang w:val="es-US"/>
        </w:rPr>
        <w:t>Mientras que para un artículo de revisión deben emplearse mínimo 35 referencias, y en correspondencia con el tema, el 60% de estas deben ubicarse en los últimos cinco años.</w:t>
      </w:r>
    </w:p>
    <w:p w:rsidR="005C65A8" w:rsidRPr="00196669" w:rsidRDefault="005C65A8" w:rsidP="00196669">
      <w:pPr>
        <w:pStyle w:val="EndNoteBibliography"/>
        <w:spacing w:after="0" w:line="360" w:lineRule="auto"/>
        <w:jc w:val="both"/>
        <w:rPr>
          <w:rStyle w:val="Textoennegrita"/>
          <w:rFonts w:ascii="Times New Roman" w:hAnsi="Times New Roman" w:cs="Times New Roman"/>
          <w:b w:val="0"/>
          <w:bCs w:val="0"/>
          <w:lang w:val="es-US"/>
        </w:rPr>
      </w:pPr>
    </w:p>
    <w:p w:rsidR="00895229" w:rsidRPr="00196669" w:rsidRDefault="0089522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rStyle w:val="Textoennegrita"/>
          <w:sz w:val="22"/>
          <w:szCs w:val="22"/>
        </w:rPr>
        <w:t>Contribución autoral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Se escribirá el nombre de cada autor y el modo en que ha contribuido a la escritura del artículo.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Sugerencia para las contribuciones…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Diseño de la investigación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Adquisición de los datos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Análisis e interpretación de los datos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Redacción y corrección del manuscrito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669">
        <w:rPr>
          <w:sz w:val="22"/>
          <w:szCs w:val="22"/>
        </w:rPr>
        <w:t>Revisión crítica de aspectos intelectualmente importantes del manuscrito</w:t>
      </w:r>
    </w:p>
    <w:p w:rsidR="00471ADB" w:rsidRPr="00196669" w:rsidRDefault="00471ADB" w:rsidP="00196669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980185" w:rsidRPr="00196669" w:rsidRDefault="00945627" w:rsidP="00196669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196669">
        <w:rPr>
          <w:rStyle w:val="Textoennegrita"/>
          <w:sz w:val="22"/>
          <w:szCs w:val="22"/>
        </w:rPr>
        <w:t>Conflicto de intereses</w:t>
      </w:r>
    </w:p>
    <w:p w:rsidR="00196669" w:rsidRPr="00196669" w:rsidRDefault="00196669" w:rsidP="00196669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196669">
        <w:rPr>
          <w:b/>
          <w:sz w:val="22"/>
          <w:szCs w:val="22"/>
        </w:rPr>
        <w:t>Los autores declaran que no existe conflicto de intereses.</w:t>
      </w:r>
    </w:p>
    <w:p w:rsidR="00847B50" w:rsidRPr="00840C02" w:rsidRDefault="00847B50" w:rsidP="005C65A8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sectPr w:rsidR="00847B50" w:rsidRPr="00840C02" w:rsidSect="00E8460B">
      <w:headerReference w:type="default" r:id="rId13"/>
      <w:footerReference w:type="default" r:id="rId14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dian" w:date="2024-01-27T14:49:00Z" w:initials="E">
    <w:p w:rsidR="00244AEB" w:rsidRDefault="00244AEB" w:rsidP="00471ADB">
      <w:pPr>
        <w:pStyle w:val="Textocomentario"/>
        <w:rPr>
          <w:lang w:val="en-US"/>
        </w:rPr>
      </w:pPr>
      <w:r>
        <w:rPr>
          <w:rStyle w:val="Refdecomentario"/>
        </w:rPr>
        <w:annotationRef/>
      </w:r>
    </w:p>
    <w:p w:rsidR="00244AEB" w:rsidRPr="00471AD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471ADB">
        <w:rPr>
          <w:lang w:val="es-US"/>
        </w:rPr>
        <w:t>Teoría y economía del turismo</w:t>
      </w:r>
    </w:p>
    <w:p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n-US"/>
        </w:rPr>
      </w:pPr>
      <w:proofErr w:type="spellStart"/>
      <w:r w:rsidRPr="00244AEB">
        <w:rPr>
          <w:lang w:val="en-US"/>
        </w:rPr>
        <w:t>Modalidades</w:t>
      </w:r>
      <w:proofErr w:type="spellEnd"/>
      <w:r w:rsidRPr="00244AEB">
        <w:rPr>
          <w:lang w:val="en-US"/>
        </w:rPr>
        <w:t xml:space="preserve"> </w:t>
      </w:r>
      <w:proofErr w:type="spellStart"/>
      <w:r w:rsidRPr="00244AEB">
        <w:rPr>
          <w:lang w:val="en-US"/>
        </w:rPr>
        <w:t>turísticas</w:t>
      </w:r>
      <w:proofErr w:type="spellEnd"/>
    </w:p>
    <w:p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244AEB">
        <w:rPr>
          <w:lang w:val="es-US"/>
        </w:rPr>
        <w:t>Gestión comercial de destinos y entidades turísticas</w:t>
      </w:r>
    </w:p>
    <w:p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n-US"/>
        </w:rPr>
      </w:pPr>
      <w:proofErr w:type="spellStart"/>
      <w:r w:rsidRPr="00244AEB">
        <w:rPr>
          <w:lang w:val="en-US"/>
        </w:rPr>
        <w:t>Gestión</w:t>
      </w:r>
      <w:proofErr w:type="spellEnd"/>
      <w:r w:rsidRPr="00244AEB">
        <w:rPr>
          <w:lang w:val="en-US"/>
        </w:rPr>
        <w:t xml:space="preserve"> de </w:t>
      </w:r>
      <w:proofErr w:type="spellStart"/>
      <w:r w:rsidRPr="00244AEB">
        <w:rPr>
          <w:lang w:val="en-US"/>
        </w:rPr>
        <w:t>entornos</w:t>
      </w:r>
      <w:proofErr w:type="spellEnd"/>
      <w:r w:rsidRPr="00244AEB">
        <w:rPr>
          <w:lang w:val="en-US"/>
        </w:rPr>
        <w:t xml:space="preserve"> </w:t>
      </w:r>
      <w:proofErr w:type="spellStart"/>
      <w:r w:rsidRPr="00244AEB">
        <w:rPr>
          <w:lang w:val="en-US"/>
        </w:rPr>
        <w:t>turísticos</w:t>
      </w:r>
      <w:proofErr w:type="spellEnd"/>
    </w:p>
    <w:p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244AEB">
        <w:rPr>
          <w:lang w:val="es-US"/>
        </w:rPr>
        <w:t>Gestión medioambiental sostenible en el turismo</w:t>
      </w:r>
    </w:p>
    <w:p w:rsidR="00244AEB" w:rsidRPr="00244AEB" w:rsidRDefault="00244AEB" w:rsidP="00244AEB">
      <w:pPr>
        <w:pStyle w:val="Textocomentario"/>
        <w:numPr>
          <w:ilvl w:val="0"/>
          <w:numId w:val="18"/>
        </w:numPr>
        <w:rPr>
          <w:lang w:val="es-US"/>
        </w:rPr>
      </w:pPr>
      <w:r w:rsidRPr="00244AEB">
        <w:rPr>
          <w:lang w:val="es-US"/>
        </w:rPr>
        <w:t>Innovación y desarrollo de productos turísticos</w:t>
      </w:r>
    </w:p>
    <w:p w:rsidR="00244AEB" w:rsidRDefault="00244AEB">
      <w:pPr>
        <w:pStyle w:val="Textocomentario"/>
      </w:pPr>
    </w:p>
  </w:comment>
  <w:comment w:id="1" w:author="Edian" w:date="2024-01-27T14:56:00Z" w:initials="E">
    <w:p w:rsidR="00471ADB" w:rsidRDefault="00471ADB">
      <w:pPr>
        <w:pStyle w:val="Textocomentario"/>
      </w:pPr>
      <w:r>
        <w:rPr>
          <w:rStyle w:val="Refdecomentario"/>
        </w:rPr>
        <w:annotationRef/>
      </w:r>
      <w:r>
        <w:t>Hasta 250 palabras, debe reflejar textualmente el objetivo del artículo, así como los m</w:t>
      </w:r>
      <w:r w:rsidR="00734981">
        <w:t>étodos,</w:t>
      </w:r>
      <w:r>
        <w:t xml:space="preserve"> resultados</w:t>
      </w:r>
      <w:r w:rsidR="00734981">
        <w:t xml:space="preserve"> y conclusiones</w:t>
      </w:r>
    </w:p>
  </w:comment>
  <w:comment w:id="2" w:author="Edian" w:date="2024-01-27T14:52:00Z" w:initials="E">
    <w:p w:rsidR="00471ADB" w:rsidRDefault="00471ADB">
      <w:pPr>
        <w:pStyle w:val="Textocomentario"/>
      </w:pPr>
      <w:r>
        <w:rPr>
          <w:rStyle w:val="Refdecomentario"/>
        </w:rPr>
        <w:annotationRef/>
      </w:r>
      <w:r>
        <w:t>De 3 a 6 palabras claves, separadas por coma</w:t>
      </w:r>
    </w:p>
  </w:comment>
  <w:comment w:id="3" w:author="Edian" w:date="2024-01-27T14:53:00Z" w:initials="E">
    <w:p w:rsidR="00A93619" w:rsidRDefault="00A93619">
      <w:pPr>
        <w:pStyle w:val="Textocomentario"/>
      </w:pPr>
      <w:r>
        <w:rPr>
          <w:rStyle w:val="Refdecomentario"/>
        </w:rPr>
        <w:annotationRef/>
      </w:r>
      <w:r>
        <w:t>Extensión de 8 a 15 páginas, desde introducción hasta las referencias</w:t>
      </w:r>
    </w:p>
  </w:comment>
  <w:comment w:id="5" w:author="Edian" w:date="2024-01-27T14:54:00Z" w:initials="E">
    <w:p w:rsidR="00A93619" w:rsidRDefault="00A93619">
      <w:pPr>
        <w:pStyle w:val="Textocomentario"/>
      </w:pPr>
      <w:r>
        <w:rPr>
          <w:rStyle w:val="Refdecomentario"/>
        </w:rPr>
        <w:annotationRef/>
      </w:r>
      <w:r>
        <w:t>No más de 4, separadas</w:t>
      </w:r>
    </w:p>
  </w:comment>
  <w:comment w:id="6" w:author="Edian" w:date="2024-01-27T14:55:00Z" w:initials="E">
    <w:p w:rsidR="00A93619" w:rsidRDefault="00A93619">
      <w:pPr>
        <w:pStyle w:val="Textocomentario"/>
      </w:pPr>
      <w:r>
        <w:rPr>
          <w:rStyle w:val="Refdecomentario"/>
        </w:rPr>
        <w:annotationRef/>
      </w:r>
      <w:r>
        <w:t>De 8 a 20 referencias, el 60 % de los últimos 5 años, se sugiere revisar ayuda en la web</w:t>
      </w:r>
    </w:p>
    <w:p w:rsidR="00A93619" w:rsidRDefault="00A93619">
      <w:pPr>
        <w:pStyle w:val="Textocomentario"/>
      </w:pPr>
      <w:hyperlink r:id="rId1" w:history="1">
        <w:r w:rsidRPr="00503BFC">
          <w:rPr>
            <w:rStyle w:val="Hipervnculo"/>
          </w:rPr>
          <w:t>https://retosturiticos.umcc.cu</w:t>
        </w:r>
      </w:hyperlink>
      <w: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CE" w:rsidRDefault="009500CE" w:rsidP="006D51CE">
      <w:pPr>
        <w:spacing w:after="0" w:line="240" w:lineRule="auto"/>
      </w:pPr>
      <w:r>
        <w:separator/>
      </w:r>
    </w:p>
  </w:endnote>
  <w:endnote w:type="continuationSeparator" w:id="0">
    <w:p w:rsidR="009500CE" w:rsidRDefault="009500CE" w:rsidP="006D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F3" w:rsidRDefault="009500CE" w:rsidP="00555D17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left:0;text-align:left;margin-left:80.45pt;margin-top:7.1pt;width:282.4pt;height:19.6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d="f">
          <v:textbox>
            <w:txbxContent>
              <w:p w:rsidR="00555D17" w:rsidRDefault="00D60098" w:rsidP="00D60098">
                <w:pPr>
                  <w:jc w:val="center"/>
                </w:pPr>
                <w:r w:rsidRPr="00D60098">
                  <w:rPr>
                    <w:lang w:val="es-MX"/>
                  </w:rPr>
                  <w:t>RNPS: 2367; ISSN: 2224-7947 (versión en línea</w:t>
                </w:r>
                <w:r>
                  <w:rPr>
                    <w:lang w:val="es-MX"/>
                  </w:rPr>
                  <w:t>)</w:t>
                </w:r>
              </w:p>
            </w:txbxContent>
          </v:textbox>
        </v:shape>
      </w:pict>
    </w:r>
    <w:r w:rsidR="00555D1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2F86AC3" wp14:editId="4F24997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842645" cy="356235"/>
          <wp:effectExtent l="0" t="0" r="0" b="0"/>
          <wp:wrapTight wrapText="bothSides">
            <wp:wrapPolygon edited="0">
              <wp:start x="0" y="0"/>
              <wp:lineTo x="0" y="20791"/>
              <wp:lineTo x="20998" y="20791"/>
              <wp:lineTo x="20998" y="0"/>
              <wp:lineTo x="0" y="0"/>
            </wp:wrapPolygon>
          </wp:wrapTight>
          <wp:docPr id="4098" name="Imagen 25" descr="http://retos.umcc.cu/public/site/images/root/copy-r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42645" cy="35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F3">
      <w:rPr>
        <w:rFonts w:asciiTheme="majorHAnsi" w:eastAsiaTheme="majorEastAsia" w:hAnsiTheme="majorHAnsi" w:cstheme="majorBidi"/>
      </w:rPr>
      <w:ptab w:relativeTo="margin" w:alignment="right" w:leader="none"/>
    </w:r>
    <w:r w:rsidR="00B837F3">
      <w:rPr>
        <w:rFonts w:asciiTheme="majorHAnsi" w:eastAsiaTheme="majorEastAsia" w:hAnsiTheme="majorHAnsi" w:cstheme="majorBidi"/>
      </w:rPr>
      <w:t xml:space="preserve">Página </w:t>
    </w:r>
    <w:r w:rsidR="00B837F3">
      <w:rPr>
        <w:rFonts w:eastAsiaTheme="minorEastAsia"/>
      </w:rPr>
      <w:fldChar w:fldCharType="begin"/>
    </w:r>
    <w:r w:rsidR="00B837F3">
      <w:instrText>PAGE   \* MERGEFORMAT</w:instrText>
    </w:r>
    <w:r w:rsidR="00B837F3">
      <w:rPr>
        <w:rFonts w:eastAsiaTheme="minorEastAsia"/>
      </w:rPr>
      <w:fldChar w:fldCharType="separate"/>
    </w:r>
    <w:r w:rsidR="00196669" w:rsidRPr="00196669">
      <w:rPr>
        <w:rFonts w:asciiTheme="majorHAnsi" w:eastAsiaTheme="majorEastAsia" w:hAnsiTheme="majorHAnsi" w:cstheme="majorBidi"/>
        <w:noProof/>
      </w:rPr>
      <w:t>2</w:t>
    </w:r>
    <w:r w:rsidR="00B837F3">
      <w:rPr>
        <w:rFonts w:asciiTheme="majorHAnsi" w:eastAsiaTheme="majorEastAsia" w:hAnsiTheme="majorHAnsi" w:cstheme="majorBidi"/>
      </w:rPr>
      <w:fldChar w:fldCharType="end"/>
    </w:r>
  </w:p>
  <w:p w:rsidR="00B837F3" w:rsidRDefault="00B837F3" w:rsidP="00555D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CE" w:rsidRDefault="009500CE" w:rsidP="006D51CE">
      <w:pPr>
        <w:spacing w:after="0" w:line="240" w:lineRule="auto"/>
      </w:pPr>
      <w:r>
        <w:separator/>
      </w:r>
    </w:p>
  </w:footnote>
  <w:footnote w:type="continuationSeparator" w:id="0">
    <w:p w:rsidR="009500CE" w:rsidRDefault="009500CE" w:rsidP="006D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1"/>
      <w:gridCol w:w="1235"/>
    </w:tblGrid>
    <w:tr w:rsidR="00B837F3" w:rsidRPr="001C02D4" w:rsidTr="003D42D4">
      <w:trPr>
        <w:trHeight w:val="359"/>
      </w:trPr>
      <w:tc>
        <w:tcPr>
          <w:tcW w:w="7371" w:type="dxa"/>
        </w:tcPr>
        <w:p w:rsidR="00B837F3" w:rsidRPr="00C97D3D" w:rsidRDefault="00B837F3" w:rsidP="00A45F2F">
          <w:pPr>
            <w:pStyle w:val="Textoindependiente"/>
            <w:ind w:left="20"/>
            <w:rPr>
              <w:bCs/>
              <w:sz w:val="20"/>
              <w:szCs w:val="20"/>
            </w:rPr>
          </w:pPr>
          <w:r w:rsidRPr="00C97D3D">
            <w:rPr>
              <w:i/>
              <w:sz w:val="20"/>
              <w:szCs w:val="20"/>
            </w:rPr>
            <w:t>Retos Turísticos</w:t>
          </w:r>
          <w:r w:rsidRPr="00C97D3D">
            <w:rPr>
              <w:sz w:val="20"/>
              <w:szCs w:val="20"/>
            </w:rPr>
            <w:t xml:space="preserve">, Vol. </w:t>
          </w:r>
          <w:r>
            <w:rPr>
              <w:sz w:val="20"/>
              <w:szCs w:val="20"/>
            </w:rPr>
            <w:t>23</w:t>
          </w:r>
          <w:r w:rsidRPr="00C97D3D">
            <w:rPr>
              <w:sz w:val="20"/>
              <w:szCs w:val="20"/>
            </w:rPr>
            <w:t xml:space="preserve">, No. </w:t>
          </w:r>
          <w:r w:rsidR="00A45F2F">
            <w:rPr>
              <w:sz w:val="20"/>
              <w:szCs w:val="20"/>
            </w:rPr>
            <w:t>1: e-</w:t>
          </w:r>
          <w:proofErr w:type="spellStart"/>
          <w:r w:rsidR="00A45F2F">
            <w:rPr>
              <w:sz w:val="20"/>
              <w:szCs w:val="20"/>
            </w:rPr>
            <w:t>xxxx</w:t>
          </w:r>
          <w:proofErr w:type="spellEnd"/>
          <w:r>
            <w:rPr>
              <w:sz w:val="20"/>
              <w:szCs w:val="20"/>
            </w:rPr>
            <w:t>, enero-diciembre, 2024</w:t>
          </w:r>
          <w:r w:rsidRPr="00C97D3D">
            <w:rPr>
              <w:sz w:val="20"/>
              <w:szCs w:val="20"/>
            </w:rPr>
            <w:t xml:space="preserve">/ </w:t>
          </w:r>
          <w:r w:rsidR="00A45F2F">
            <w:rPr>
              <w:bCs/>
              <w:sz w:val="20"/>
              <w:szCs w:val="20"/>
            </w:rPr>
            <w:t>Título del artículo en TNR 10</w:t>
          </w:r>
        </w:p>
      </w:tc>
      <w:tc>
        <w:tcPr>
          <w:tcW w:w="1235" w:type="dxa"/>
        </w:tcPr>
        <w:p w:rsidR="00B837F3" w:rsidRPr="001C02D4" w:rsidRDefault="00B837F3" w:rsidP="001C02D4">
          <w:pPr>
            <w:pStyle w:val="Encabezado"/>
            <w:spacing w:line="360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20"/>
              <w:szCs w:val="20"/>
              <w:lang w:val="en-US"/>
            </w:rPr>
            <w:drawing>
              <wp:anchor distT="0" distB="0" distL="114300" distR="114300" simplePos="0" relativeHeight="251661312" behindDoc="0" locked="0" layoutInCell="1" allowOverlap="1" wp14:anchorId="434EFECF" wp14:editId="48923453">
                <wp:simplePos x="0" y="0"/>
                <wp:positionH relativeFrom="column">
                  <wp:posOffset>-11430</wp:posOffset>
                </wp:positionH>
                <wp:positionV relativeFrom="paragraph">
                  <wp:posOffset>-24130</wp:posOffset>
                </wp:positionV>
                <wp:extent cx="667385" cy="334010"/>
                <wp:effectExtent l="114300" t="57150" r="56515" b="123190"/>
                <wp:wrapNone/>
                <wp:docPr id="1" name="Imagen 1" descr="C:\FFOutput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FFOutput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-50000"/>
                                  </a14:imgEffect>
                                  <a14:imgEffect>
                                    <a14:brightnessContrast bright="-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837F3" w:rsidRDefault="00B837F3" w:rsidP="001C02D4">
    <w:pPr>
      <w:pStyle w:val="Encabezado"/>
      <w:tabs>
        <w:tab w:val="clear" w:pos="4252"/>
        <w:tab w:val="clear" w:pos="8504"/>
        <w:tab w:val="left" w:pos="155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314"/>
    <w:multiLevelType w:val="hybridMultilevel"/>
    <w:tmpl w:val="5D5C2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B4357"/>
    <w:multiLevelType w:val="hybridMultilevel"/>
    <w:tmpl w:val="E9F85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F684A"/>
    <w:multiLevelType w:val="hybridMultilevel"/>
    <w:tmpl w:val="BC70A998"/>
    <w:lvl w:ilvl="0" w:tplc="AABEE68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1759"/>
    <w:multiLevelType w:val="hybridMultilevel"/>
    <w:tmpl w:val="C95A2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D2B9F"/>
    <w:multiLevelType w:val="hybridMultilevel"/>
    <w:tmpl w:val="4A7015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874CB"/>
    <w:multiLevelType w:val="hybridMultilevel"/>
    <w:tmpl w:val="B7DE45B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C52026A"/>
    <w:multiLevelType w:val="multilevel"/>
    <w:tmpl w:val="91E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40E30"/>
    <w:multiLevelType w:val="hybridMultilevel"/>
    <w:tmpl w:val="0F127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36351"/>
    <w:multiLevelType w:val="hybridMultilevel"/>
    <w:tmpl w:val="CB6EC05E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013B8"/>
    <w:multiLevelType w:val="hybridMultilevel"/>
    <w:tmpl w:val="257A1FC4"/>
    <w:lvl w:ilvl="0" w:tplc="0DA61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C0CCD"/>
    <w:multiLevelType w:val="hybridMultilevel"/>
    <w:tmpl w:val="AA54EC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D3080"/>
    <w:multiLevelType w:val="hybridMultilevel"/>
    <w:tmpl w:val="22C436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77935"/>
    <w:multiLevelType w:val="hybridMultilevel"/>
    <w:tmpl w:val="CF70B0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368A7"/>
    <w:multiLevelType w:val="hybridMultilevel"/>
    <w:tmpl w:val="367460FE"/>
    <w:lvl w:ilvl="0" w:tplc="0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210C9A"/>
    <w:multiLevelType w:val="hybridMultilevel"/>
    <w:tmpl w:val="B0E249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3230"/>
    <w:multiLevelType w:val="hybridMultilevel"/>
    <w:tmpl w:val="CCD209E6"/>
    <w:lvl w:ilvl="0" w:tplc="08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733393D"/>
    <w:multiLevelType w:val="hybridMultilevel"/>
    <w:tmpl w:val="22E882EA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BD84FB5"/>
    <w:multiLevelType w:val="hybridMultilevel"/>
    <w:tmpl w:val="63CE3C02"/>
    <w:lvl w:ilvl="0" w:tplc="6130C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0"/>
  </w:num>
  <w:num w:numId="5">
    <w:abstractNumId w:val="12"/>
  </w:num>
  <w:num w:numId="6">
    <w:abstractNumId w:val="14"/>
  </w:num>
  <w:num w:numId="7">
    <w:abstractNumId w:val="13"/>
  </w:num>
  <w:num w:numId="8">
    <w:abstractNumId w:val="5"/>
  </w:num>
  <w:num w:numId="9">
    <w:abstractNumId w:val="15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5A7"/>
    <w:rsid w:val="00061DCD"/>
    <w:rsid w:val="00067CD1"/>
    <w:rsid w:val="000B5038"/>
    <w:rsid w:val="000C6BDF"/>
    <w:rsid w:val="000E2765"/>
    <w:rsid w:val="000F0507"/>
    <w:rsid w:val="001008AA"/>
    <w:rsid w:val="001136A9"/>
    <w:rsid w:val="00135763"/>
    <w:rsid w:val="001357DE"/>
    <w:rsid w:val="001521D3"/>
    <w:rsid w:val="00186DC3"/>
    <w:rsid w:val="001917E1"/>
    <w:rsid w:val="00196669"/>
    <w:rsid w:val="001A6B4E"/>
    <w:rsid w:val="001C02D4"/>
    <w:rsid w:val="001C3863"/>
    <w:rsid w:val="001D0A1D"/>
    <w:rsid w:val="001E242A"/>
    <w:rsid w:val="00202C0B"/>
    <w:rsid w:val="00244AEB"/>
    <w:rsid w:val="00257EB7"/>
    <w:rsid w:val="00257FEA"/>
    <w:rsid w:val="00261E43"/>
    <w:rsid w:val="00267167"/>
    <w:rsid w:val="00271820"/>
    <w:rsid w:val="00284BC2"/>
    <w:rsid w:val="00285380"/>
    <w:rsid w:val="00291BEE"/>
    <w:rsid w:val="002926B6"/>
    <w:rsid w:val="002C04B6"/>
    <w:rsid w:val="002E0CA4"/>
    <w:rsid w:val="002F507D"/>
    <w:rsid w:val="00301426"/>
    <w:rsid w:val="0032149A"/>
    <w:rsid w:val="003B24C9"/>
    <w:rsid w:val="003D42D4"/>
    <w:rsid w:val="003F5D3B"/>
    <w:rsid w:val="00410E0E"/>
    <w:rsid w:val="00442F7D"/>
    <w:rsid w:val="00471ADB"/>
    <w:rsid w:val="00491734"/>
    <w:rsid w:val="00493DB4"/>
    <w:rsid w:val="00494B4D"/>
    <w:rsid w:val="004A4974"/>
    <w:rsid w:val="004B6D2D"/>
    <w:rsid w:val="004C33F3"/>
    <w:rsid w:val="004F1931"/>
    <w:rsid w:val="005109B6"/>
    <w:rsid w:val="00533285"/>
    <w:rsid w:val="00555D17"/>
    <w:rsid w:val="005B4CA5"/>
    <w:rsid w:val="005C13E7"/>
    <w:rsid w:val="005C65A8"/>
    <w:rsid w:val="005C7620"/>
    <w:rsid w:val="005D63F5"/>
    <w:rsid w:val="005E176B"/>
    <w:rsid w:val="005E352A"/>
    <w:rsid w:val="005F0B06"/>
    <w:rsid w:val="005F2A75"/>
    <w:rsid w:val="006028E1"/>
    <w:rsid w:val="006138E3"/>
    <w:rsid w:val="006338D9"/>
    <w:rsid w:val="00642CCB"/>
    <w:rsid w:val="00653250"/>
    <w:rsid w:val="006541FE"/>
    <w:rsid w:val="00675A82"/>
    <w:rsid w:val="006900C4"/>
    <w:rsid w:val="006B6D57"/>
    <w:rsid w:val="006D17E5"/>
    <w:rsid w:val="006D51CE"/>
    <w:rsid w:val="00703B37"/>
    <w:rsid w:val="007046E6"/>
    <w:rsid w:val="00720B5C"/>
    <w:rsid w:val="00734981"/>
    <w:rsid w:val="00746D76"/>
    <w:rsid w:val="007A0B85"/>
    <w:rsid w:val="007B1C2E"/>
    <w:rsid w:val="007B477B"/>
    <w:rsid w:val="007F71ED"/>
    <w:rsid w:val="00810236"/>
    <w:rsid w:val="00813AEA"/>
    <w:rsid w:val="00840C02"/>
    <w:rsid w:val="00846C0D"/>
    <w:rsid w:val="008473CC"/>
    <w:rsid w:val="00847B50"/>
    <w:rsid w:val="008550B3"/>
    <w:rsid w:val="00860B55"/>
    <w:rsid w:val="00867A5B"/>
    <w:rsid w:val="008914AC"/>
    <w:rsid w:val="00895229"/>
    <w:rsid w:val="00945627"/>
    <w:rsid w:val="009500CE"/>
    <w:rsid w:val="00961273"/>
    <w:rsid w:val="00980185"/>
    <w:rsid w:val="009929A1"/>
    <w:rsid w:val="009A202D"/>
    <w:rsid w:val="009C3879"/>
    <w:rsid w:val="009D610E"/>
    <w:rsid w:val="00A01080"/>
    <w:rsid w:val="00A41DA2"/>
    <w:rsid w:val="00A45F2F"/>
    <w:rsid w:val="00A93619"/>
    <w:rsid w:val="00AA45D0"/>
    <w:rsid w:val="00AA4F14"/>
    <w:rsid w:val="00AC575B"/>
    <w:rsid w:val="00B0227B"/>
    <w:rsid w:val="00B62BEB"/>
    <w:rsid w:val="00B837F3"/>
    <w:rsid w:val="00B87512"/>
    <w:rsid w:val="00B90576"/>
    <w:rsid w:val="00BB508E"/>
    <w:rsid w:val="00BF0ED9"/>
    <w:rsid w:val="00BF61FD"/>
    <w:rsid w:val="00C369BD"/>
    <w:rsid w:val="00C75696"/>
    <w:rsid w:val="00C97D3D"/>
    <w:rsid w:val="00CB582B"/>
    <w:rsid w:val="00CC6F8E"/>
    <w:rsid w:val="00CE5F9E"/>
    <w:rsid w:val="00CF56BB"/>
    <w:rsid w:val="00D13AFE"/>
    <w:rsid w:val="00D24117"/>
    <w:rsid w:val="00D60098"/>
    <w:rsid w:val="00D72047"/>
    <w:rsid w:val="00D765A7"/>
    <w:rsid w:val="00D94EC0"/>
    <w:rsid w:val="00DC7229"/>
    <w:rsid w:val="00DE34CA"/>
    <w:rsid w:val="00DF0ED7"/>
    <w:rsid w:val="00DF5982"/>
    <w:rsid w:val="00E01BCF"/>
    <w:rsid w:val="00E100AC"/>
    <w:rsid w:val="00E46224"/>
    <w:rsid w:val="00E536A5"/>
    <w:rsid w:val="00E80CF8"/>
    <w:rsid w:val="00E8460B"/>
    <w:rsid w:val="00EB0F17"/>
    <w:rsid w:val="00EC433F"/>
    <w:rsid w:val="00EE24A2"/>
    <w:rsid w:val="00F138D5"/>
    <w:rsid w:val="00F21425"/>
    <w:rsid w:val="00F33D54"/>
    <w:rsid w:val="00F46874"/>
    <w:rsid w:val="00F470F0"/>
    <w:rsid w:val="00F72FC9"/>
    <w:rsid w:val="00F95B98"/>
    <w:rsid w:val="00FB2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C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1CE"/>
  </w:style>
  <w:style w:type="paragraph" w:styleId="Piedepgina">
    <w:name w:val="footer"/>
    <w:basedOn w:val="Normal"/>
    <w:link w:val="PiedepginaCar"/>
    <w:uiPriority w:val="99"/>
    <w:unhideWhenUsed/>
    <w:rsid w:val="006D5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CE"/>
  </w:style>
  <w:style w:type="paragraph" w:styleId="Textoindependiente">
    <w:name w:val="Body Text"/>
    <w:basedOn w:val="Normal"/>
    <w:link w:val="TextoindependienteCar"/>
    <w:uiPriority w:val="1"/>
    <w:qFormat/>
    <w:rsid w:val="006D51CE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51CE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D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21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4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4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4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29A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E2765"/>
    <w:rPr>
      <w:color w:val="0000FF"/>
      <w:u w:val="single"/>
    </w:rPr>
  </w:style>
  <w:style w:type="paragraph" w:styleId="Prrafodelista">
    <w:name w:val="List Paragraph"/>
    <w:aliases w:val="Normal Lista"/>
    <w:basedOn w:val="Normal"/>
    <w:link w:val="PrrafodelistaCar"/>
    <w:uiPriority w:val="34"/>
    <w:qFormat/>
    <w:rsid w:val="00D72047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D720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Normal Lista Car"/>
    <w:link w:val="Prrafodelista"/>
    <w:uiPriority w:val="34"/>
    <w:locked/>
    <w:rsid w:val="00D72047"/>
    <w:rPr>
      <w:rFonts w:ascii="Calibri" w:eastAsia="Calibri" w:hAnsi="Calibri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ar"/>
    <w:rsid w:val="00D72047"/>
    <w:pPr>
      <w:spacing w:line="240" w:lineRule="auto"/>
    </w:pPr>
    <w:rPr>
      <w:rFonts w:ascii="Calibri" w:eastAsia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72047"/>
    <w:rPr>
      <w:rFonts w:ascii="Calibri" w:eastAsia="Calibri" w:hAnsi="Calibri" w:cs="Calibri"/>
      <w:noProof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72F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72FC9"/>
  </w:style>
  <w:style w:type="character" w:customStyle="1" w:styleId="hwtze">
    <w:name w:val="hwtze"/>
    <w:basedOn w:val="Fuentedeprrafopredeter"/>
    <w:rsid w:val="00D24117"/>
  </w:style>
  <w:style w:type="character" w:customStyle="1" w:styleId="rynqvb">
    <w:name w:val="rynqvb"/>
    <w:basedOn w:val="Fuentedeprrafopredeter"/>
    <w:rsid w:val="00D24117"/>
  </w:style>
  <w:style w:type="table" w:styleId="Tablaconcuadrcula">
    <w:name w:val="Table Grid"/>
    <w:basedOn w:val="Tablanormal"/>
    <w:uiPriority w:val="59"/>
    <w:rsid w:val="00633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1CE"/>
  </w:style>
  <w:style w:type="paragraph" w:styleId="Piedepgina">
    <w:name w:val="footer"/>
    <w:basedOn w:val="Normal"/>
    <w:link w:val="PiedepginaCar"/>
    <w:uiPriority w:val="99"/>
    <w:unhideWhenUsed/>
    <w:rsid w:val="006D5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CE"/>
  </w:style>
  <w:style w:type="paragraph" w:styleId="Textoindependiente">
    <w:name w:val="Body Text"/>
    <w:basedOn w:val="Normal"/>
    <w:link w:val="TextoindependienteCar"/>
    <w:uiPriority w:val="1"/>
    <w:qFormat/>
    <w:rsid w:val="006D51CE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51CE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D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21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4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4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4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92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tosturiticos.umcc.c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rre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rr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rreo" TargetMode="External"/><Relationship Id="rId4" Type="http://schemas.openxmlformats.org/officeDocument/2006/relationships/settings" Target="settings.xml"/><Relationship Id="rId9" Type="http://schemas.openxmlformats.org/officeDocument/2006/relationships/hyperlink" Target="corre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Edian</cp:lastModifiedBy>
  <cp:revision>44</cp:revision>
  <cp:lastPrinted>2023-11-17T01:41:00Z</cp:lastPrinted>
  <dcterms:created xsi:type="dcterms:W3CDTF">2023-04-05T22:27:00Z</dcterms:created>
  <dcterms:modified xsi:type="dcterms:W3CDTF">2024-01-27T19:58:00Z</dcterms:modified>
</cp:coreProperties>
</file>